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914854d14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fa4f38219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1f8039a214d42" /><Relationship Type="http://schemas.openxmlformats.org/officeDocument/2006/relationships/numbering" Target="/word/numbering.xml" Id="Rd34b2c315f904812" /><Relationship Type="http://schemas.openxmlformats.org/officeDocument/2006/relationships/settings" Target="/word/settings.xml" Id="R5c005b7bb6584382" /><Relationship Type="http://schemas.openxmlformats.org/officeDocument/2006/relationships/image" Target="/word/media/41c40b97-6a43-4102-82ac-2fd199ee0fd1.png" Id="R967fa4f382194b60" /></Relationships>
</file>