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aba8b8b29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bf766824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Flora,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fbecff4245a1" /><Relationship Type="http://schemas.openxmlformats.org/officeDocument/2006/relationships/numbering" Target="/word/numbering.xml" Id="R4c91fb890e39458c" /><Relationship Type="http://schemas.openxmlformats.org/officeDocument/2006/relationships/settings" Target="/word/settings.xml" Id="R42823e830112400c" /><Relationship Type="http://schemas.openxmlformats.org/officeDocument/2006/relationships/image" Target="/word/media/50a44930-96be-4837-878d-e0770cf7c0fa.png" Id="R86abf76682474255" /></Relationships>
</file>