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d987e0949e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80d3f8b48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5012f1e5e4092" /><Relationship Type="http://schemas.openxmlformats.org/officeDocument/2006/relationships/numbering" Target="/word/numbering.xml" Id="R27a6a38d75b54d4d" /><Relationship Type="http://schemas.openxmlformats.org/officeDocument/2006/relationships/settings" Target="/word/settings.xml" Id="Rab1c49b0ad6842a9" /><Relationship Type="http://schemas.openxmlformats.org/officeDocument/2006/relationships/image" Target="/word/media/e9c85867-e3ba-4a73-bec4-250a2059828f.png" Id="R25f80d3f8b484d6f" /></Relationships>
</file>