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da9e438a2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343a895ec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Hazel,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0fda5113d47af" /><Relationship Type="http://schemas.openxmlformats.org/officeDocument/2006/relationships/numbering" Target="/word/numbering.xml" Id="R214760479e0645c4" /><Relationship Type="http://schemas.openxmlformats.org/officeDocument/2006/relationships/settings" Target="/word/settings.xml" Id="R2bf2b2cd1bda46a7" /><Relationship Type="http://schemas.openxmlformats.org/officeDocument/2006/relationships/image" Target="/word/media/ee6b2b7f-88bb-4050-a267-f13927051322.png" Id="R380343a895ec46b5" /></Relationships>
</file>