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9245ae23b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dbfa70a0d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7c850fefd43a0" /><Relationship Type="http://schemas.openxmlformats.org/officeDocument/2006/relationships/numbering" Target="/word/numbering.xml" Id="R1232055896b44841" /><Relationship Type="http://schemas.openxmlformats.org/officeDocument/2006/relationships/settings" Target="/word/settings.xml" Id="R1695ed70d2554f62" /><Relationship Type="http://schemas.openxmlformats.org/officeDocument/2006/relationships/image" Target="/word/media/f2277078-a990-4dd0-a47f-ff0093a8b778.png" Id="R424dbfa70a0d4c79" /></Relationships>
</file>