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b9b746f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28ac2181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5cad02ac420c" /><Relationship Type="http://schemas.openxmlformats.org/officeDocument/2006/relationships/numbering" Target="/word/numbering.xml" Id="Rb38b0fcac2d64efc" /><Relationship Type="http://schemas.openxmlformats.org/officeDocument/2006/relationships/settings" Target="/word/settings.xml" Id="R4b60e98ec4e34408" /><Relationship Type="http://schemas.openxmlformats.org/officeDocument/2006/relationships/image" Target="/word/media/6579080e-7987-48a1-8aeb-84f1ca314981.png" Id="R736d28ac21814b96" /></Relationships>
</file>