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7b057cb76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2ba2c50cd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Lennox,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c1845584742a3" /><Relationship Type="http://schemas.openxmlformats.org/officeDocument/2006/relationships/numbering" Target="/word/numbering.xml" Id="R0d33bc08a4404ce2" /><Relationship Type="http://schemas.openxmlformats.org/officeDocument/2006/relationships/settings" Target="/word/settings.xml" Id="Rb47b5c0c464946b5" /><Relationship Type="http://schemas.openxmlformats.org/officeDocument/2006/relationships/image" Target="/word/media/161def44-7f1a-4450-b1d7-76cbbd8cbc9e.png" Id="R87f2ba2c50cd4c6d" /></Relationships>
</file>