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4f71f29d0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df8a14148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Martin,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145c770a94b06" /><Relationship Type="http://schemas.openxmlformats.org/officeDocument/2006/relationships/numbering" Target="/word/numbering.xml" Id="Rb4b183df151e4d15" /><Relationship Type="http://schemas.openxmlformats.org/officeDocument/2006/relationships/settings" Target="/word/settings.xml" Id="R1edc049b92e646a6" /><Relationship Type="http://schemas.openxmlformats.org/officeDocument/2006/relationships/image" Target="/word/media/c17a2516-6c41-46a8-8d3f-34cc693bb27d.png" Id="R2a1df8a141484f63" /></Relationships>
</file>