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8c17876d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ffda6dfad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Mawr,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de9a94c734422" /><Relationship Type="http://schemas.openxmlformats.org/officeDocument/2006/relationships/numbering" Target="/word/numbering.xml" Id="R6393b4f5de634ddc" /><Relationship Type="http://schemas.openxmlformats.org/officeDocument/2006/relationships/settings" Target="/word/settings.xml" Id="R41971d0270024996" /><Relationship Type="http://schemas.openxmlformats.org/officeDocument/2006/relationships/image" Target="/word/media/74369229-d2ee-4588-b992-d1f305273bf3.png" Id="R29effda6dfad4ba1" /></Relationships>
</file>