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e9fd29f22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c71e7443f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Morris,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fd83909bb4230" /><Relationship Type="http://schemas.openxmlformats.org/officeDocument/2006/relationships/numbering" Target="/word/numbering.xml" Id="R12f9f24045e549fd" /><Relationship Type="http://schemas.openxmlformats.org/officeDocument/2006/relationships/settings" Target="/word/settings.xml" Id="R81d7e47972674e56" /><Relationship Type="http://schemas.openxmlformats.org/officeDocument/2006/relationships/image" Target="/word/media/09e43bce-580e-409c-a3a0-121d56f68d17.png" Id="Rec6c71e7443f412e" /></Relationships>
</file>