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b9ce0d8e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81318740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88f98e63d43ea" /><Relationship Type="http://schemas.openxmlformats.org/officeDocument/2006/relationships/numbering" Target="/word/numbering.xml" Id="Rfa0c90aad8f34527" /><Relationship Type="http://schemas.openxmlformats.org/officeDocument/2006/relationships/settings" Target="/word/settings.xml" Id="Rf2ade17174284d68" /><Relationship Type="http://schemas.openxmlformats.org/officeDocument/2006/relationships/image" Target="/word/media/6741c35e-7fed-4a0b-bc82-4978ba113087.png" Id="R55e8131874034286" /></Relationships>
</file>