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827419be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7a7015707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b3d6cd1d943c0" /><Relationship Type="http://schemas.openxmlformats.org/officeDocument/2006/relationships/numbering" Target="/word/numbering.xml" Id="R901f7d9d5ff943f9" /><Relationship Type="http://schemas.openxmlformats.org/officeDocument/2006/relationships/settings" Target="/word/settings.xml" Id="Rc8db538c7e9647e2" /><Relationship Type="http://schemas.openxmlformats.org/officeDocument/2006/relationships/image" Target="/word/media/28317007-84d0-46ae-a5a4-373291586529.png" Id="R14f7a70157074fb2" /></Relationships>
</file>