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c54640d9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ddae3196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Rogers,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c25c2c33497d" /><Relationship Type="http://schemas.openxmlformats.org/officeDocument/2006/relationships/numbering" Target="/word/numbering.xml" Id="Re47ef3f2ad8343ac" /><Relationship Type="http://schemas.openxmlformats.org/officeDocument/2006/relationships/settings" Target="/word/settings.xml" Id="Rcd4b79ea78a8403e" /><Relationship Type="http://schemas.openxmlformats.org/officeDocument/2006/relationships/image" Target="/word/media/dd35139b-9809-4aca-8701-a0c636b50c57.png" Id="R9205ddae31964333" /></Relationships>
</file>