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06bc2f4d9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001e81185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Roy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cd9012f844f49" /><Relationship Type="http://schemas.openxmlformats.org/officeDocument/2006/relationships/numbering" Target="/word/numbering.xml" Id="Rcf95f7a5010149ec" /><Relationship Type="http://schemas.openxmlformats.org/officeDocument/2006/relationships/settings" Target="/word/settings.xml" Id="R397cf322892e40ca" /><Relationship Type="http://schemas.openxmlformats.org/officeDocument/2006/relationships/image" Target="/word/media/43684349-e5db-4fb3-a93a-c2e5ac41d5c7.png" Id="Rb8a001e811854929" /></Relationships>
</file>