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08c4ef9f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037ad50e5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Summitt,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c21d352414597" /><Relationship Type="http://schemas.openxmlformats.org/officeDocument/2006/relationships/numbering" Target="/word/numbering.xml" Id="Rd766dd7dbeb94781" /><Relationship Type="http://schemas.openxmlformats.org/officeDocument/2006/relationships/settings" Target="/word/settings.xml" Id="R1885167d1e334244" /><Relationship Type="http://schemas.openxmlformats.org/officeDocument/2006/relationships/image" Target="/word/media/fab15b67-ef1d-4e72-8311-b1e70acc22eb.png" Id="R83a037ad50e54d48" /></Relationships>
</file>