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b44744ed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fe6b5c453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93732f9974e49" /><Relationship Type="http://schemas.openxmlformats.org/officeDocument/2006/relationships/numbering" Target="/word/numbering.xml" Id="R5f8e36eff4174649" /><Relationship Type="http://schemas.openxmlformats.org/officeDocument/2006/relationships/settings" Target="/word/settings.xml" Id="R84daaba973ec4418" /><Relationship Type="http://schemas.openxmlformats.org/officeDocument/2006/relationships/image" Target="/word/media/e7a572c8-013c-4c0f-83b0-231a55a7db24.png" Id="R245fe6b5c453482d" /></Relationships>
</file>