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692ab4ef7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feed82ba5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Glenbrook Acres West,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0e67d06cd4a44" /><Relationship Type="http://schemas.openxmlformats.org/officeDocument/2006/relationships/numbering" Target="/word/numbering.xml" Id="R022015872a234708" /><Relationship Type="http://schemas.openxmlformats.org/officeDocument/2006/relationships/settings" Target="/word/settings.xml" Id="Rb6864c5ed43c4b7f" /><Relationship Type="http://schemas.openxmlformats.org/officeDocument/2006/relationships/image" Target="/word/media/bc98f382-0664-4719-80b1-159763c9fd3f.png" Id="R6fefeed82ba54514" /></Relationships>
</file>