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2399dc17b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ee060dc26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Glenclyffe,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8ca66833a4848" /><Relationship Type="http://schemas.openxmlformats.org/officeDocument/2006/relationships/numbering" Target="/word/numbering.xml" Id="R837b1db5d0dd4ef4" /><Relationship Type="http://schemas.openxmlformats.org/officeDocument/2006/relationships/settings" Target="/word/settings.xml" Id="R09493b1868854207" /><Relationship Type="http://schemas.openxmlformats.org/officeDocument/2006/relationships/image" Target="/word/media/ad17183d-d93a-4d26-a19a-b99b330242f7.png" Id="R2c1ee060dc264e16" /></Relationships>
</file>