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46d2bff0e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9680e5829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Glenco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f79d0d3314147" /><Relationship Type="http://schemas.openxmlformats.org/officeDocument/2006/relationships/numbering" Target="/word/numbering.xml" Id="Rec066956f3f844f3" /><Relationship Type="http://schemas.openxmlformats.org/officeDocument/2006/relationships/settings" Target="/word/settings.xml" Id="R258ec5a76ef94150" /><Relationship Type="http://schemas.openxmlformats.org/officeDocument/2006/relationships/image" Target="/word/media/146e3bd5-1c6e-400c-b950-900705592d66.png" Id="Rc409680e58294ff7" /></Relationships>
</file>