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0170722d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5f1801e90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Glendale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451f086854e3d" /><Relationship Type="http://schemas.openxmlformats.org/officeDocument/2006/relationships/numbering" Target="/word/numbering.xml" Id="R910572d62d874e21" /><Relationship Type="http://schemas.openxmlformats.org/officeDocument/2006/relationships/settings" Target="/word/settings.xml" Id="Rc5e0fb844d784166" /><Relationship Type="http://schemas.openxmlformats.org/officeDocument/2006/relationships/image" Target="/word/media/88ca5c3c-8279-4d01-805b-5791059cc369.png" Id="Rb0d5f1801e9047e3" /></Relationships>
</file>