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08a49d22d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807cebe80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Glendale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3978a10a240e0" /><Relationship Type="http://schemas.openxmlformats.org/officeDocument/2006/relationships/numbering" Target="/word/numbering.xml" Id="Rd6d3fdaaa59d43d7" /><Relationship Type="http://schemas.openxmlformats.org/officeDocument/2006/relationships/settings" Target="/word/settings.xml" Id="Rd5d4d433e71f4293" /><Relationship Type="http://schemas.openxmlformats.org/officeDocument/2006/relationships/image" Target="/word/media/187d6001-f5e7-46b3-8a0b-abaae8f54651.png" Id="R43c807cebe804a4e" /></Relationships>
</file>