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84849dbb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59b6cda17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e7c3f88714077" /><Relationship Type="http://schemas.openxmlformats.org/officeDocument/2006/relationships/numbering" Target="/word/numbering.xml" Id="R34084d683f3145f9" /><Relationship Type="http://schemas.openxmlformats.org/officeDocument/2006/relationships/settings" Target="/word/settings.xml" Id="Ra88805e2e5194f07" /><Relationship Type="http://schemas.openxmlformats.org/officeDocument/2006/relationships/image" Target="/word/media/073fef17-3c1f-4e6c-b617-c5e0db3668de.png" Id="R15459b6cda174ff3" /></Relationships>
</file>