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e913f06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5fc4782a0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c2817147d4cf3" /><Relationship Type="http://schemas.openxmlformats.org/officeDocument/2006/relationships/numbering" Target="/word/numbering.xml" Id="R9270b278a3a4454e" /><Relationship Type="http://schemas.openxmlformats.org/officeDocument/2006/relationships/settings" Target="/word/settings.xml" Id="R314013a83a4b42a7" /><Relationship Type="http://schemas.openxmlformats.org/officeDocument/2006/relationships/image" Target="/word/media/1d1929ac-1a63-49b2-bdbf-6cd5bf037e09.png" Id="R3ac5fc4782a04f36" /></Relationships>
</file>