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d03346390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9d37abaa5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Glendevey,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9825ec76d40dc" /><Relationship Type="http://schemas.openxmlformats.org/officeDocument/2006/relationships/numbering" Target="/word/numbering.xml" Id="R104e9658003349c1" /><Relationship Type="http://schemas.openxmlformats.org/officeDocument/2006/relationships/settings" Target="/word/settings.xml" Id="R308ac32152564f66" /><Relationship Type="http://schemas.openxmlformats.org/officeDocument/2006/relationships/image" Target="/word/media/fa08ae1a-8d99-4a5a-b89f-1a1ad9e57a87.png" Id="R8fd9d37abaa54c47" /></Relationships>
</file>