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635bc24af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6e7d71bf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92b23092b41bb" /><Relationship Type="http://schemas.openxmlformats.org/officeDocument/2006/relationships/numbering" Target="/word/numbering.xml" Id="R8deac316c0d24314" /><Relationship Type="http://schemas.openxmlformats.org/officeDocument/2006/relationships/settings" Target="/word/settings.xml" Id="Re828f2210f884a8d" /><Relationship Type="http://schemas.openxmlformats.org/officeDocument/2006/relationships/image" Target="/word/media/82f060f3-e60a-4b56-b51a-37f84afb174c.png" Id="R17de6e7d71bf45f7" /></Relationships>
</file>