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35578e6b1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8095e0c3e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Glenerie,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9ed5e5d654ab9" /><Relationship Type="http://schemas.openxmlformats.org/officeDocument/2006/relationships/numbering" Target="/word/numbering.xml" Id="R8693e03c040c43ca" /><Relationship Type="http://schemas.openxmlformats.org/officeDocument/2006/relationships/settings" Target="/word/settings.xml" Id="R07ace817f26e46ef" /><Relationship Type="http://schemas.openxmlformats.org/officeDocument/2006/relationships/image" Target="/word/media/d9036962-4093-4e52-b25f-35be301638c6.png" Id="R3c88095e0c3e4855" /></Relationships>
</file>