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d9b99ca4c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f33586d8c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Glenerie Lake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bb468d7c24379" /><Relationship Type="http://schemas.openxmlformats.org/officeDocument/2006/relationships/numbering" Target="/word/numbering.xml" Id="R92708c181cbd4fd1" /><Relationship Type="http://schemas.openxmlformats.org/officeDocument/2006/relationships/settings" Target="/word/settings.xml" Id="Rc8b502f0d6544497" /><Relationship Type="http://schemas.openxmlformats.org/officeDocument/2006/relationships/image" Target="/word/media/94d8832e-691b-47c9-8059-b53194748599.png" Id="R367f33586d8c4cf3" /></Relationships>
</file>