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d9be6546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64caf65b2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Glengary,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d340473094633" /><Relationship Type="http://schemas.openxmlformats.org/officeDocument/2006/relationships/numbering" Target="/word/numbering.xml" Id="Rb00bff8779754c4e" /><Relationship Type="http://schemas.openxmlformats.org/officeDocument/2006/relationships/settings" Target="/word/settings.xml" Id="Rbe6faec307864cb1" /><Relationship Type="http://schemas.openxmlformats.org/officeDocument/2006/relationships/image" Target="/word/media/e9179ecb-b565-47bb-84f6-3ebd801d9e87.png" Id="R27f64caf65b24be5" /></Relationships>
</file>