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70b85776c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5d28c4b9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Glenmoore,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19080e0e4a02" /><Relationship Type="http://schemas.openxmlformats.org/officeDocument/2006/relationships/numbering" Target="/word/numbering.xml" Id="R139310bafd1042bf" /><Relationship Type="http://schemas.openxmlformats.org/officeDocument/2006/relationships/settings" Target="/word/settings.xml" Id="R50f2d824f08d49fc" /><Relationship Type="http://schemas.openxmlformats.org/officeDocument/2006/relationships/image" Target="/word/media/1ff356f5-7e7a-4f6f-96ef-957b334b1b27.png" Id="R1ca5d28c4b934286" /></Relationships>
</file>