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8e6862321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58cbb702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4add26b40422f" /><Relationship Type="http://schemas.openxmlformats.org/officeDocument/2006/relationships/numbering" Target="/word/numbering.xml" Id="R4705244ea1b8435e" /><Relationship Type="http://schemas.openxmlformats.org/officeDocument/2006/relationships/settings" Target="/word/settings.xml" Id="R0685c37f13dd452c" /><Relationship Type="http://schemas.openxmlformats.org/officeDocument/2006/relationships/image" Target="/word/media/c20a23a0-86ea-4396-aa56-ff99d198a719.png" Id="Re7f58cbb702041f8" /></Relationships>
</file>