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48850bb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1073933c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ed505d054c39" /><Relationship Type="http://schemas.openxmlformats.org/officeDocument/2006/relationships/numbering" Target="/word/numbering.xml" Id="Ra9f3acbed69f4692" /><Relationship Type="http://schemas.openxmlformats.org/officeDocument/2006/relationships/settings" Target="/word/settings.xml" Id="R5ec5509785fc41a3" /><Relationship Type="http://schemas.openxmlformats.org/officeDocument/2006/relationships/image" Target="/word/media/caac315f-4f8f-4655-82b7-ec3aa7fe97b3.png" Id="Rc5e31073933c4684" /></Relationships>
</file>