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6e5050959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6ff8fb16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373bc35664719" /><Relationship Type="http://schemas.openxmlformats.org/officeDocument/2006/relationships/numbering" Target="/word/numbering.xml" Id="Rf06676444a134786" /><Relationship Type="http://schemas.openxmlformats.org/officeDocument/2006/relationships/settings" Target="/word/settings.xml" Id="R26103455fe384bf7" /><Relationship Type="http://schemas.openxmlformats.org/officeDocument/2006/relationships/image" Target="/word/media/5675f515-266c-4837-b39a-3f3cc87da810.png" Id="R8fcb6ff8fb1643f2" /></Relationships>
</file>