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b408982a5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6b545a3ca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Glens Falls North,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8714416a94b4f" /><Relationship Type="http://schemas.openxmlformats.org/officeDocument/2006/relationships/numbering" Target="/word/numbering.xml" Id="R5a2ae48cf2a54e2e" /><Relationship Type="http://schemas.openxmlformats.org/officeDocument/2006/relationships/settings" Target="/word/settings.xml" Id="R955977e4429f44b7" /><Relationship Type="http://schemas.openxmlformats.org/officeDocument/2006/relationships/image" Target="/word/media/8e0e2e5f-6986-4181-bb07-b32f712f8abf.png" Id="R4826b545a3ca4e45" /></Relationships>
</file>