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d612be26c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80c34ce30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Glentana,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755ccd3474a63" /><Relationship Type="http://schemas.openxmlformats.org/officeDocument/2006/relationships/numbering" Target="/word/numbering.xml" Id="Re726884013074172" /><Relationship Type="http://schemas.openxmlformats.org/officeDocument/2006/relationships/settings" Target="/word/settings.xml" Id="R0215b132ea0e4fc6" /><Relationship Type="http://schemas.openxmlformats.org/officeDocument/2006/relationships/image" Target="/word/media/23bf14ab-3772-4685-b620-97fae4aa84c3.png" Id="R05980c34ce3049ad" /></Relationships>
</file>