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618eefa28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f14705b73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Glentivar,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81f43c94a4a98" /><Relationship Type="http://schemas.openxmlformats.org/officeDocument/2006/relationships/numbering" Target="/word/numbering.xml" Id="R65837c95ec9c4d6b" /><Relationship Type="http://schemas.openxmlformats.org/officeDocument/2006/relationships/settings" Target="/word/settings.xml" Id="Rbef07dec7d32415f" /><Relationship Type="http://schemas.openxmlformats.org/officeDocument/2006/relationships/image" Target="/word/media/bd38faf4-fcd0-46f5-be31-f31f0b04a969.png" Id="Rca5f14705b734efe" /></Relationships>
</file>