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a87b3adfd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53772242945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Glenwood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6ef9f1d7d94b2d" /><Relationship Type="http://schemas.openxmlformats.org/officeDocument/2006/relationships/numbering" Target="/word/numbering.xml" Id="Rb2d85705e1dc42cb" /><Relationship Type="http://schemas.openxmlformats.org/officeDocument/2006/relationships/settings" Target="/word/settings.xml" Id="R473b734542624d55" /><Relationship Type="http://schemas.openxmlformats.org/officeDocument/2006/relationships/image" Target="/word/media/3119eb6a-1167-4ecc-a5e1-99ddaa45c009.png" Id="Rd1953772242945e7" /></Relationships>
</file>