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5d8f8e7d5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bc526d062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Glenwood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555d1cfc94814" /><Relationship Type="http://schemas.openxmlformats.org/officeDocument/2006/relationships/numbering" Target="/word/numbering.xml" Id="Rcc828f6ff1504acd" /><Relationship Type="http://schemas.openxmlformats.org/officeDocument/2006/relationships/settings" Target="/word/settings.xml" Id="R7134fef9731743bf" /><Relationship Type="http://schemas.openxmlformats.org/officeDocument/2006/relationships/image" Target="/word/media/4af0674f-4de7-4ff6-8359-734c729320dc.png" Id="Rdc9bc526d0624194" /></Relationships>
</file>