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36cca2261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6e2a43ec2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Glenwood Landing,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14079e3fb41f9" /><Relationship Type="http://schemas.openxmlformats.org/officeDocument/2006/relationships/numbering" Target="/word/numbering.xml" Id="Rfe59c5ebb1b043cd" /><Relationship Type="http://schemas.openxmlformats.org/officeDocument/2006/relationships/settings" Target="/word/settings.xml" Id="R6eb947087d2c40b2" /><Relationship Type="http://schemas.openxmlformats.org/officeDocument/2006/relationships/image" Target="/word/media/6d6d39d4-6d8f-4e67-9764-57eae00cad32.png" Id="Rd9a6e2a43ec24919" /></Relationships>
</file>