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6b0299341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bf77baebe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1d7c89e0145f7" /><Relationship Type="http://schemas.openxmlformats.org/officeDocument/2006/relationships/numbering" Target="/word/numbering.xml" Id="Rdb95d1f522a14266" /><Relationship Type="http://schemas.openxmlformats.org/officeDocument/2006/relationships/settings" Target="/word/settings.xml" Id="Rf393826dffb6465c" /><Relationship Type="http://schemas.openxmlformats.org/officeDocument/2006/relationships/image" Target="/word/media/122ffd20-35f7-49a5-a844-a666e5f18c41.png" Id="R00cbf77baebe45e3" /></Relationships>
</file>