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5fa07ab38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afa7f29ae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83a424ecf4b3d" /><Relationship Type="http://schemas.openxmlformats.org/officeDocument/2006/relationships/numbering" Target="/word/numbering.xml" Id="R6445d6b8e86145e9" /><Relationship Type="http://schemas.openxmlformats.org/officeDocument/2006/relationships/settings" Target="/word/settings.xml" Id="Rae6a4ead97ff4069" /><Relationship Type="http://schemas.openxmlformats.org/officeDocument/2006/relationships/image" Target="/word/media/09dc0fe0-44d3-4f80-9563-69b86aa12758.png" Id="R009afa7f29ae441c" /></Relationships>
</file>