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12ce1ea17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b480aff5c745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Glenworth,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67a525d11e4ab1" /><Relationship Type="http://schemas.openxmlformats.org/officeDocument/2006/relationships/numbering" Target="/word/numbering.xml" Id="R0a94ebf981b14f20" /><Relationship Type="http://schemas.openxmlformats.org/officeDocument/2006/relationships/settings" Target="/word/settings.xml" Id="R2cfcb9d9b62147e5" /><Relationship Type="http://schemas.openxmlformats.org/officeDocument/2006/relationships/image" Target="/word/media/a30438ef-89e7-46ed-9afd-54552278b528.png" Id="R92b480aff5c74555" /></Relationships>
</file>