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79786ba0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d042edad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Glidewell,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d14142134482" /><Relationship Type="http://schemas.openxmlformats.org/officeDocument/2006/relationships/numbering" Target="/word/numbering.xml" Id="R1140047be66e4650" /><Relationship Type="http://schemas.openxmlformats.org/officeDocument/2006/relationships/settings" Target="/word/settings.xml" Id="Rcfd9012d7dd14a48" /><Relationship Type="http://schemas.openxmlformats.org/officeDocument/2006/relationships/image" Target="/word/media/9cf7b9fd-da5e-4d9a-a9bb-3f59a088f3c7.png" Id="R81fd042edad44216" /></Relationships>
</file>