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7690b8855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be6fc1d55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Glisson Place,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abc4902544597" /><Relationship Type="http://schemas.openxmlformats.org/officeDocument/2006/relationships/numbering" Target="/word/numbering.xml" Id="R3736585e36304b0b" /><Relationship Type="http://schemas.openxmlformats.org/officeDocument/2006/relationships/settings" Target="/word/settings.xml" Id="R93a093b8594e4766" /><Relationship Type="http://schemas.openxmlformats.org/officeDocument/2006/relationships/image" Target="/word/media/0096ee9c-877a-4462-9d40-e3b0fcbc1496.png" Id="R005be6fc1d554e3f" /></Relationships>
</file>