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a19f4b369c4e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06e5919dc347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Globe Hotel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6cbb614cf94434" /><Relationship Type="http://schemas.openxmlformats.org/officeDocument/2006/relationships/numbering" Target="/word/numbering.xml" Id="Rc11e027e49384b2d" /><Relationship Type="http://schemas.openxmlformats.org/officeDocument/2006/relationships/settings" Target="/word/settings.xml" Id="Rafbbb99c12f649ef" /><Relationship Type="http://schemas.openxmlformats.org/officeDocument/2006/relationships/image" Target="/word/media/64142c69-b685-44b9-a521-92b3e95222fb.png" Id="R6706e5919dc3477c" /></Relationships>
</file>