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f5b208a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9452a8c70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33c2139e4693" /><Relationship Type="http://schemas.openxmlformats.org/officeDocument/2006/relationships/numbering" Target="/word/numbering.xml" Id="R9c7acc64a2e34e73" /><Relationship Type="http://schemas.openxmlformats.org/officeDocument/2006/relationships/settings" Target="/word/settings.xml" Id="Rc6af60ce4b744856" /><Relationship Type="http://schemas.openxmlformats.org/officeDocument/2006/relationships/image" Target="/word/media/dcd63fb0-d4e5-4d7a-8c1e-790195160df8.png" Id="Rbfc9452a8c704138" /></Relationships>
</file>