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9e788a425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5cfab046c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Gloucester,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d9b6c4c134bfc" /><Relationship Type="http://schemas.openxmlformats.org/officeDocument/2006/relationships/numbering" Target="/word/numbering.xml" Id="Re2ba3b08930f41c1" /><Relationship Type="http://schemas.openxmlformats.org/officeDocument/2006/relationships/settings" Target="/word/settings.xml" Id="R2b9926e7aad34aac" /><Relationship Type="http://schemas.openxmlformats.org/officeDocument/2006/relationships/image" Target="/word/media/332b8910-af2e-465d-a6e1-c02e342af3f8.png" Id="Rf925cfab046c4ddb" /></Relationships>
</file>