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c650ad1d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5d2edc07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Gloucester Courthouse,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414147bc4443f" /><Relationship Type="http://schemas.openxmlformats.org/officeDocument/2006/relationships/numbering" Target="/word/numbering.xml" Id="Re464aae6e4ef4a1c" /><Relationship Type="http://schemas.openxmlformats.org/officeDocument/2006/relationships/settings" Target="/word/settings.xml" Id="Ra1678e12008d4733" /><Relationship Type="http://schemas.openxmlformats.org/officeDocument/2006/relationships/image" Target="/word/media/49aeaa0a-3f67-4d50-b4c7-799fa78a934d.png" Id="R44b75d2edc074ba6" /></Relationships>
</file>