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6ee84068e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fa2fba808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e0f41f0f248c9" /><Relationship Type="http://schemas.openxmlformats.org/officeDocument/2006/relationships/numbering" Target="/word/numbering.xml" Id="R8861da66cd12497f" /><Relationship Type="http://schemas.openxmlformats.org/officeDocument/2006/relationships/settings" Target="/word/settings.xml" Id="R3820afe935c74821" /><Relationship Type="http://schemas.openxmlformats.org/officeDocument/2006/relationships/image" Target="/word/media/053e299d-2133-4296-88fe-407bba5b4401.png" Id="Re7efa2fba808445c" /></Relationships>
</file>