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ffd956f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018f140db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Glovers Millpond,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165ea35204789" /><Relationship Type="http://schemas.openxmlformats.org/officeDocument/2006/relationships/numbering" Target="/word/numbering.xml" Id="Rdeac6d4a0c6b48d2" /><Relationship Type="http://schemas.openxmlformats.org/officeDocument/2006/relationships/settings" Target="/word/settings.xml" Id="Rc10694eaeed745ef" /><Relationship Type="http://schemas.openxmlformats.org/officeDocument/2006/relationships/image" Target="/word/media/2517571d-051e-46d8-a5de-865d27db417d.png" Id="Rde7018f140db42de" /></Relationships>
</file>