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7c7115e70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288e5a431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Gluckheim,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3601a5ca94588" /><Relationship Type="http://schemas.openxmlformats.org/officeDocument/2006/relationships/numbering" Target="/word/numbering.xml" Id="Rc23ec38ce5344c8b" /><Relationship Type="http://schemas.openxmlformats.org/officeDocument/2006/relationships/settings" Target="/word/settings.xml" Id="R8032c75ae7794a54" /><Relationship Type="http://schemas.openxmlformats.org/officeDocument/2006/relationships/image" Target="/word/media/7102de7f-6dde-4feb-a50f-ad2c2ecadf39.png" Id="R755288e5a4314834" /></Relationships>
</file>